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ea4919de8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0390f4813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Delpark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89ceddc454760" /><Relationship Type="http://schemas.openxmlformats.org/officeDocument/2006/relationships/numbering" Target="/word/numbering.xml" Id="R8596ed215860479d" /><Relationship Type="http://schemas.openxmlformats.org/officeDocument/2006/relationships/settings" Target="/word/settings.xml" Id="R9bd6845d04814f9c" /><Relationship Type="http://schemas.openxmlformats.org/officeDocument/2006/relationships/image" Target="/word/media/205a1c27-090a-428b-91b4-4f89b6da0d12.png" Id="Rb980390f4813496b" /></Relationships>
</file>