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7eb264b10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5ad755fc3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Delphene,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a087b2cdc4162" /><Relationship Type="http://schemas.openxmlformats.org/officeDocument/2006/relationships/numbering" Target="/word/numbering.xml" Id="R131dcb64bbaf4acb" /><Relationship Type="http://schemas.openxmlformats.org/officeDocument/2006/relationships/settings" Target="/word/settings.xml" Id="Rf92fa4bcbaf74b4c" /><Relationship Type="http://schemas.openxmlformats.org/officeDocument/2006/relationships/image" Target="/word/media/4689af50-0397-4ed8-839d-165316bf2a38.png" Id="R2e65ad755fc345f6" /></Relationships>
</file>