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4e8423b0f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c8eb31928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Delphi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8cea0f88c4461" /><Relationship Type="http://schemas.openxmlformats.org/officeDocument/2006/relationships/numbering" Target="/word/numbering.xml" Id="Rd92ce49760f442e5" /><Relationship Type="http://schemas.openxmlformats.org/officeDocument/2006/relationships/settings" Target="/word/settings.xml" Id="R56e41acc23674ceb" /><Relationship Type="http://schemas.openxmlformats.org/officeDocument/2006/relationships/image" Target="/word/media/77edb0f8-74de-4e4c-b48e-a05af6b429bc.png" Id="R5b2c8eb319284deb" /></Relationships>
</file>