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9a00f9cc2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a650f17af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Delrey,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d325bc2eb4776" /><Relationship Type="http://schemas.openxmlformats.org/officeDocument/2006/relationships/numbering" Target="/word/numbering.xml" Id="R583509fbdbd8496f" /><Relationship Type="http://schemas.openxmlformats.org/officeDocument/2006/relationships/settings" Target="/word/settings.xml" Id="Rbfd0ab29f36642d0" /><Relationship Type="http://schemas.openxmlformats.org/officeDocument/2006/relationships/image" Target="/word/media/c9af9b48-8db1-46c9-a72d-3c5cec1b4c1d.png" Id="Rbeda650f17af4d1f" /></Relationships>
</file>