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66c3a2286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42fc55ee8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Delridge,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3cf30ffff4d2f" /><Relationship Type="http://schemas.openxmlformats.org/officeDocument/2006/relationships/numbering" Target="/word/numbering.xml" Id="Rc4a5be168a664f4a" /><Relationship Type="http://schemas.openxmlformats.org/officeDocument/2006/relationships/settings" Target="/word/settings.xml" Id="R510990fae38549b4" /><Relationship Type="http://schemas.openxmlformats.org/officeDocument/2006/relationships/image" Target="/word/media/0429bc9c-f337-4d59-979e-5f2d59bcde3a.png" Id="R12c42fc55ee848f9" /></Relationships>
</file>