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86ed01d57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26d617f74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Delshire,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32044ab9048a7" /><Relationship Type="http://schemas.openxmlformats.org/officeDocument/2006/relationships/numbering" Target="/word/numbering.xml" Id="R12633ecd6dda4973" /><Relationship Type="http://schemas.openxmlformats.org/officeDocument/2006/relationships/settings" Target="/word/settings.xml" Id="Rcb5437e5c91e4e14" /><Relationship Type="http://schemas.openxmlformats.org/officeDocument/2006/relationships/image" Target="/word/media/3adef803-bc52-4af9-928c-3a08742266b7.png" Id="R59a26d617f7442b9" /></Relationships>
</file>