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b98cb29d8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9b0556010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Delta City,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1380af7dd4c46" /><Relationship Type="http://schemas.openxmlformats.org/officeDocument/2006/relationships/numbering" Target="/word/numbering.xml" Id="R1514c0292c384bc8" /><Relationship Type="http://schemas.openxmlformats.org/officeDocument/2006/relationships/settings" Target="/word/settings.xml" Id="R2c7dd5325d654cee" /><Relationship Type="http://schemas.openxmlformats.org/officeDocument/2006/relationships/image" Target="/word/media/988f4d97-cfe9-4834-aa86-feacb316e94d.png" Id="Rcc19b05560104c07" /></Relationships>
</file>