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706742797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1420a78df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Delta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a07661e3d4260" /><Relationship Type="http://schemas.openxmlformats.org/officeDocument/2006/relationships/numbering" Target="/word/numbering.xml" Id="R9ab84f7e6f314cdf" /><Relationship Type="http://schemas.openxmlformats.org/officeDocument/2006/relationships/settings" Target="/word/settings.xml" Id="R6fe3ee7677f94e6c" /><Relationship Type="http://schemas.openxmlformats.org/officeDocument/2006/relationships/image" Target="/word/media/5a779c05-6706-473c-8158-52fdfdce9c98.png" Id="Recd1420a78df4d5c" /></Relationships>
</file>