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dadbff13c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2e301efd648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Delta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0443ac8754374" /><Relationship Type="http://schemas.openxmlformats.org/officeDocument/2006/relationships/numbering" Target="/word/numbering.xml" Id="Rcc5db526a2354b97" /><Relationship Type="http://schemas.openxmlformats.org/officeDocument/2006/relationships/settings" Target="/word/settings.xml" Id="R4a3a890674c94c9f" /><Relationship Type="http://schemas.openxmlformats.org/officeDocument/2006/relationships/image" Target="/word/media/85497e5a-3d4a-47d1-83f9-fbffdb91d63d.png" Id="R6c72e301efd64800" /></Relationships>
</file>