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17e162c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a5d17e064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814876b74798" /><Relationship Type="http://schemas.openxmlformats.org/officeDocument/2006/relationships/numbering" Target="/word/numbering.xml" Id="R8777411abaa54197" /><Relationship Type="http://schemas.openxmlformats.org/officeDocument/2006/relationships/settings" Target="/word/settings.xml" Id="Ra99f65382fcd4250" /><Relationship Type="http://schemas.openxmlformats.org/officeDocument/2006/relationships/image" Target="/word/media/37dca754-3cf3-483a-a7bb-4f0e300b3415.png" Id="R1bda5d17e0644d22" /></Relationships>
</file>