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28962a789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0f8db9ba2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Delvin,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bcd93c10f4008" /><Relationship Type="http://schemas.openxmlformats.org/officeDocument/2006/relationships/numbering" Target="/word/numbering.xml" Id="Ra95a3866db9040fb" /><Relationship Type="http://schemas.openxmlformats.org/officeDocument/2006/relationships/settings" Target="/word/settings.xml" Id="Rc743c965e0ab4cad" /><Relationship Type="http://schemas.openxmlformats.org/officeDocument/2006/relationships/image" Target="/word/media/abf62307-c674-40e2-90a6-7753f4c7e95a.png" Id="R4bb0f8db9ba24455" /></Relationships>
</file>