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d61fffe42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939daa71d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65d88b7274be4" /><Relationship Type="http://schemas.openxmlformats.org/officeDocument/2006/relationships/numbering" Target="/word/numbering.xml" Id="Reff90ba773a849cc" /><Relationship Type="http://schemas.openxmlformats.org/officeDocument/2006/relationships/settings" Target="/word/settings.xml" Id="R2a4aa064afb04040" /><Relationship Type="http://schemas.openxmlformats.org/officeDocument/2006/relationships/image" Target="/word/media/476aca53-a944-4e8d-8d42-47e050f7a2f0.png" Id="Rb84939daa71d4423" /></Relationships>
</file>