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230b378a0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69b864c15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Delwynn,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dee5cb1ef4315" /><Relationship Type="http://schemas.openxmlformats.org/officeDocument/2006/relationships/numbering" Target="/word/numbering.xml" Id="Rc357c118b4774fb3" /><Relationship Type="http://schemas.openxmlformats.org/officeDocument/2006/relationships/settings" Target="/word/settings.xml" Id="R6068639387ac4e64" /><Relationship Type="http://schemas.openxmlformats.org/officeDocument/2006/relationships/image" Target="/word/media/0ea72db1-0242-4a62-baca-556c8ed538e0.png" Id="Rfd369b864c1549c0" /></Relationships>
</file>