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305de24a5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6e9d618f8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Demere Hammock,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88e0382174947" /><Relationship Type="http://schemas.openxmlformats.org/officeDocument/2006/relationships/numbering" Target="/word/numbering.xml" Id="Re7a2e36470724550" /><Relationship Type="http://schemas.openxmlformats.org/officeDocument/2006/relationships/settings" Target="/word/settings.xml" Id="R9b68b44f723a433a" /><Relationship Type="http://schemas.openxmlformats.org/officeDocument/2006/relationships/image" Target="/word/media/2d981f73-843e-404e-a058-91e493f6a5a7.png" Id="R54a6e9d618f847fb" /></Relationships>
</file>