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88349568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c3bda980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ff2cfca54414" /><Relationship Type="http://schemas.openxmlformats.org/officeDocument/2006/relationships/numbering" Target="/word/numbering.xml" Id="R294a5b35f365463e" /><Relationship Type="http://schemas.openxmlformats.org/officeDocument/2006/relationships/settings" Target="/word/settings.xml" Id="Rab6addecbc794fbd" /><Relationship Type="http://schemas.openxmlformats.org/officeDocument/2006/relationships/image" Target="/word/media/9782fa12-d4dd-4722-a9eb-c8272fe80dd7.png" Id="R1c33c3bda9804280" /></Relationships>
</file>