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8299608e0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7ee48d914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Deming,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96b5c268d4033" /><Relationship Type="http://schemas.openxmlformats.org/officeDocument/2006/relationships/numbering" Target="/word/numbering.xml" Id="R276829a561994d39" /><Relationship Type="http://schemas.openxmlformats.org/officeDocument/2006/relationships/settings" Target="/word/settings.xml" Id="Rb5dfecfc22c44afd" /><Relationship Type="http://schemas.openxmlformats.org/officeDocument/2006/relationships/image" Target="/word/media/ac8b853f-b0ea-46ab-9f91-38c7bf895f73.png" Id="R8ed7ee48d9144420" /></Relationships>
</file>