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2590608ce0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110dc67da45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Demopolis,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f076a8a8744a0" /><Relationship Type="http://schemas.openxmlformats.org/officeDocument/2006/relationships/numbering" Target="/word/numbering.xml" Id="Re6d203743dc044d6" /><Relationship Type="http://schemas.openxmlformats.org/officeDocument/2006/relationships/settings" Target="/word/settings.xml" Id="R0d2bb333c9194adb" /><Relationship Type="http://schemas.openxmlformats.org/officeDocument/2006/relationships/image" Target="/word/media/4590b0a9-1612-4caa-bfab-67d19e74731a.png" Id="Ra02110dc67da4516" /></Relationships>
</file>