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f8819234c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b481b7a59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e6432a3cf4ffe" /><Relationship Type="http://schemas.openxmlformats.org/officeDocument/2006/relationships/numbering" Target="/word/numbering.xml" Id="R0642512d5ffe4792" /><Relationship Type="http://schemas.openxmlformats.org/officeDocument/2006/relationships/settings" Target="/word/settings.xml" Id="Re906b6c791564bf4" /><Relationship Type="http://schemas.openxmlformats.org/officeDocument/2006/relationships/image" Target="/word/media/ea6de5fb-4be7-45b4-8f00-9883dbe5121a.png" Id="Re7fb481b7a594ed4" /></Relationships>
</file>