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9d8db098f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140f5c402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Demuth,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91acfc3ea4c7f" /><Relationship Type="http://schemas.openxmlformats.org/officeDocument/2006/relationships/numbering" Target="/word/numbering.xml" Id="R8418ffd8f7ed445f" /><Relationship Type="http://schemas.openxmlformats.org/officeDocument/2006/relationships/settings" Target="/word/settings.xml" Id="Rc16d17ab3f4742b6" /><Relationship Type="http://schemas.openxmlformats.org/officeDocument/2006/relationships/image" Target="/word/media/01180daf-a701-43da-bb11-52dba697bc84.png" Id="Rb44140f5c4024fff" /></Relationships>
</file>