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df709fcdb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7ba623425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5de61586c4376" /><Relationship Type="http://schemas.openxmlformats.org/officeDocument/2006/relationships/numbering" Target="/word/numbering.xml" Id="R392e4b55e77a4561" /><Relationship Type="http://schemas.openxmlformats.org/officeDocument/2006/relationships/settings" Target="/word/settings.xml" Id="Rde94a295e29c48df" /><Relationship Type="http://schemas.openxmlformats.org/officeDocument/2006/relationships/image" Target="/word/media/99d37806-c249-4155-b743-9b824e5b1f94.png" Id="R10a7ba62342541be" /></Relationships>
</file>