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75947898b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8f1152289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571801ec74785" /><Relationship Type="http://schemas.openxmlformats.org/officeDocument/2006/relationships/numbering" Target="/word/numbering.xml" Id="R616c2a87ded64f2e" /><Relationship Type="http://schemas.openxmlformats.org/officeDocument/2006/relationships/settings" Target="/word/settings.xml" Id="R35ab2a5b1c35498e" /><Relationship Type="http://schemas.openxmlformats.org/officeDocument/2006/relationships/image" Target="/word/media/b6cc5469-fd16-438e-857f-871459fe34cb.png" Id="R2bd8f115228944e8" /></Relationships>
</file>