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8d6badd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bb3589b1e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Denault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159922134a9e" /><Relationship Type="http://schemas.openxmlformats.org/officeDocument/2006/relationships/numbering" Target="/word/numbering.xml" Id="R6a931ce935a5402d" /><Relationship Type="http://schemas.openxmlformats.org/officeDocument/2006/relationships/settings" Target="/word/settings.xml" Id="R4613a690cc734ddb" /><Relationship Type="http://schemas.openxmlformats.org/officeDocument/2006/relationships/image" Target="/word/media/8235e8c5-8311-4f2e-85a1-69be612d263e.png" Id="R161bb3589b1e48a4" /></Relationships>
</file>