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1dd7b946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525b37f5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Denbeau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c0d3592b64594" /><Relationship Type="http://schemas.openxmlformats.org/officeDocument/2006/relationships/numbering" Target="/word/numbering.xml" Id="Rd00d4d7df2b94c3e" /><Relationship Type="http://schemas.openxmlformats.org/officeDocument/2006/relationships/settings" Target="/word/settings.xml" Id="R820f752d2f204f89" /><Relationship Type="http://schemas.openxmlformats.org/officeDocument/2006/relationships/image" Target="/word/media/7452e9c2-6143-414a-bb62-97e88d7a96ce.png" Id="Rf0d525b37f58469e" /></Relationships>
</file>