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bd01f2a6bc47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d42feaad914a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Denbeau Heights,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2b280b1a9d4ba7" /><Relationship Type="http://schemas.openxmlformats.org/officeDocument/2006/relationships/numbering" Target="/word/numbering.xml" Id="Rea01cdecd7ed4456" /><Relationship Type="http://schemas.openxmlformats.org/officeDocument/2006/relationships/settings" Target="/word/settings.xml" Id="R1f1fb4deea9b4e79" /><Relationship Type="http://schemas.openxmlformats.org/officeDocument/2006/relationships/image" Target="/word/media/39e9f99c-f70b-41b2-a304-6420cac122b4.png" Id="R0dd42feaad914a10" /></Relationships>
</file>