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947514610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b48126169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Denby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044c4d8f04aff" /><Relationship Type="http://schemas.openxmlformats.org/officeDocument/2006/relationships/numbering" Target="/word/numbering.xml" Id="R6ace74e94bb0445b" /><Relationship Type="http://schemas.openxmlformats.org/officeDocument/2006/relationships/settings" Target="/word/settings.xml" Id="R7b8727fd476d49a4" /><Relationship Type="http://schemas.openxmlformats.org/officeDocument/2006/relationships/image" Target="/word/media/0a0387e0-30eb-4cd7-8a2b-5c2c5d9ec4c7.png" Id="Rf29b4812616941d5" /></Relationships>
</file>