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9ad4c17cc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bd4d35c59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Denby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4fdf80374089" /><Relationship Type="http://schemas.openxmlformats.org/officeDocument/2006/relationships/numbering" Target="/word/numbering.xml" Id="Rcf973085e4e44551" /><Relationship Type="http://schemas.openxmlformats.org/officeDocument/2006/relationships/settings" Target="/word/settings.xml" Id="R46ed078e0eab4072" /><Relationship Type="http://schemas.openxmlformats.org/officeDocument/2006/relationships/image" Target="/word/media/9623188b-4543-47a3-b4a8-5f62beafb76d.png" Id="R15fbd4d35c594348" /></Relationships>
</file>