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00846c099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b4957d8c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Denham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327fcfa04251" /><Relationship Type="http://schemas.openxmlformats.org/officeDocument/2006/relationships/numbering" Target="/word/numbering.xml" Id="Ra802ae7d07bc417d" /><Relationship Type="http://schemas.openxmlformats.org/officeDocument/2006/relationships/settings" Target="/word/settings.xml" Id="R19337b73ad244afd" /><Relationship Type="http://schemas.openxmlformats.org/officeDocument/2006/relationships/image" Target="/word/media/a18a800e-abb8-4915-a8a8-649ad5dc1bd7.png" Id="R4d9b4957d8c14dce" /></Relationships>
</file>