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45d36b3c1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bf3261272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Denhart,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0a21c7bc34752" /><Relationship Type="http://schemas.openxmlformats.org/officeDocument/2006/relationships/numbering" Target="/word/numbering.xml" Id="R9d8e53b119284236" /><Relationship Type="http://schemas.openxmlformats.org/officeDocument/2006/relationships/settings" Target="/word/settings.xml" Id="R9d0ecac547754b0a" /><Relationship Type="http://schemas.openxmlformats.org/officeDocument/2006/relationships/image" Target="/word/media/a7f0f6ae-2426-4617-9606-78433f981636.png" Id="R42bbf32612724b5d" /></Relationships>
</file>