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9c7d27467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8aeeb6f7a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Denio,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71ab1d70049ac" /><Relationship Type="http://schemas.openxmlformats.org/officeDocument/2006/relationships/numbering" Target="/word/numbering.xml" Id="R8c7263921f7f4387" /><Relationship Type="http://schemas.openxmlformats.org/officeDocument/2006/relationships/settings" Target="/word/settings.xml" Id="R68252255a420413b" /><Relationship Type="http://schemas.openxmlformats.org/officeDocument/2006/relationships/image" Target="/word/media/3edd3d17-4413-46cc-9266-4c0a7aebadde.png" Id="R6778aeeb6f7a4f49" /></Relationships>
</file>