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964f6939b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15274897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e75ff7f8747a7" /><Relationship Type="http://schemas.openxmlformats.org/officeDocument/2006/relationships/numbering" Target="/word/numbering.xml" Id="R7a9716bf7fd649fd" /><Relationship Type="http://schemas.openxmlformats.org/officeDocument/2006/relationships/settings" Target="/word/settings.xml" Id="R768f293f154e4141" /><Relationship Type="http://schemas.openxmlformats.org/officeDocument/2006/relationships/image" Target="/word/media/6492e006-2c0b-4b74-8611-fc603eb0e601.png" Id="R9521527489744bd2" /></Relationships>
</file>