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0b3637fc8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634a2aafb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b0b2de92d4ce7" /><Relationship Type="http://schemas.openxmlformats.org/officeDocument/2006/relationships/numbering" Target="/word/numbering.xml" Id="Rc66063cdf55949ca" /><Relationship Type="http://schemas.openxmlformats.org/officeDocument/2006/relationships/settings" Target="/word/settings.xml" Id="Rc0590d8013614443" /><Relationship Type="http://schemas.openxmlformats.org/officeDocument/2006/relationships/image" Target="/word/media/611dc116-83c6-4d52-b451-de138d241a74.png" Id="Rf50634a2aafb48c4" /></Relationships>
</file>