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03c5cc566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47cd03af1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62a55dd9c4533" /><Relationship Type="http://schemas.openxmlformats.org/officeDocument/2006/relationships/numbering" Target="/word/numbering.xml" Id="Re5a0d0bb91b3472f" /><Relationship Type="http://schemas.openxmlformats.org/officeDocument/2006/relationships/settings" Target="/word/settings.xml" Id="R8cf5e35003994df1" /><Relationship Type="http://schemas.openxmlformats.org/officeDocument/2006/relationships/image" Target="/word/media/ee307c37-5e42-4fac-a9cb-d2299e047055.png" Id="R0fe47cd03af142a0" /></Relationships>
</file>