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57ff5778f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b19681949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dfd54c0ee445b" /><Relationship Type="http://schemas.openxmlformats.org/officeDocument/2006/relationships/numbering" Target="/word/numbering.xml" Id="Rc733bf71d3c040eb" /><Relationship Type="http://schemas.openxmlformats.org/officeDocument/2006/relationships/settings" Target="/word/settings.xml" Id="R587d1945608941cd" /><Relationship Type="http://schemas.openxmlformats.org/officeDocument/2006/relationships/image" Target="/word/media/e774ac39-fceb-4980-9942-e35508527454.png" Id="R3d3b19681949424f" /></Relationships>
</file>