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09560af8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94d70b0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81c501ec24a59" /><Relationship Type="http://schemas.openxmlformats.org/officeDocument/2006/relationships/numbering" Target="/word/numbering.xml" Id="R61612f148d174abb" /><Relationship Type="http://schemas.openxmlformats.org/officeDocument/2006/relationships/settings" Target="/word/settings.xml" Id="Rf18e8ca0074d411a" /><Relationship Type="http://schemas.openxmlformats.org/officeDocument/2006/relationships/image" Target="/word/media/e52c2a82-774c-4913-b274-ff9bf5721aed.png" Id="R5a8f94d70b0f4dab" /></Relationships>
</file>