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73912180b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155054044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549b2e0684efc" /><Relationship Type="http://schemas.openxmlformats.org/officeDocument/2006/relationships/numbering" Target="/word/numbering.xml" Id="R9fa197dd0aad480f" /><Relationship Type="http://schemas.openxmlformats.org/officeDocument/2006/relationships/settings" Target="/word/settings.xml" Id="R61ff3236672744e2" /><Relationship Type="http://schemas.openxmlformats.org/officeDocument/2006/relationships/image" Target="/word/media/a30a3152-071a-49ba-b37e-ab03922b2c0a.png" Id="R1571550540444af0" /></Relationships>
</file>