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aeee125da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57a1ba0a4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3ccd4d2bb4a10" /><Relationship Type="http://schemas.openxmlformats.org/officeDocument/2006/relationships/numbering" Target="/word/numbering.xml" Id="R32d54c50974a4f5b" /><Relationship Type="http://schemas.openxmlformats.org/officeDocument/2006/relationships/settings" Target="/word/settings.xml" Id="R36fe793c6b124cb3" /><Relationship Type="http://schemas.openxmlformats.org/officeDocument/2006/relationships/image" Target="/word/media/c889ae6c-3cb6-49ec-8eaa-3f2cec7dba18.png" Id="R90e57a1ba0a4495e" /></Relationships>
</file>