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c5aaf1524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993b07ad1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Dennison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d0a48f16645d8" /><Relationship Type="http://schemas.openxmlformats.org/officeDocument/2006/relationships/numbering" Target="/word/numbering.xml" Id="R168a6dc6d96f4002" /><Relationship Type="http://schemas.openxmlformats.org/officeDocument/2006/relationships/settings" Target="/word/settings.xml" Id="R268eece155574d21" /><Relationship Type="http://schemas.openxmlformats.org/officeDocument/2006/relationships/image" Target="/word/media/e292665c-876b-4dca-8eea-771656e0fbd6.png" Id="Rc26993b07ad14c59" /></Relationships>
</file>