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06314d3f7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69553debd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1297eeff243a6" /><Relationship Type="http://schemas.openxmlformats.org/officeDocument/2006/relationships/numbering" Target="/word/numbering.xml" Id="R0876fcf7b42541c3" /><Relationship Type="http://schemas.openxmlformats.org/officeDocument/2006/relationships/settings" Target="/word/settings.xml" Id="R3711fe74245e48e1" /><Relationship Type="http://schemas.openxmlformats.org/officeDocument/2006/relationships/image" Target="/word/media/8581300d-139e-4d9d-b558-77185e0dfff6.png" Id="R27169553debd417d" /></Relationships>
</file>