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414a43b2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fb754c9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f374fcd947ef" /><Relationship Type="http://schemas.openxmlformats.org/officeDocument/2006/relationships/numbering" Target="/word/numbering.xml" Id="R6a49250c03434d4f" /><Relationship Type="http://schemas.openxmlformats.org/officeDocument/2006/relationships/settings" Target="/word/settings.xml" Id="Ree6d25f06cae4ef1" /><Relationship Type="http://schemas.openxmlformats.org/officeDocument/2006/relationships/image" Target="/word/media/2fe58903-944c-4929-99a3-158ac770edf7.png" Id="R8e76fb754c994f0c" /></Relationships>
</file>