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f0973566c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6a3123f95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Denny 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075d800d649a9" /><Relationship Type="http://schemas.openxmlformats.org/officeDocument/2006/relationships/numbering" Target="/word/numbering.xml" Id="R60fc52e85ec742a2" /><Relationship Type="http://schemas.openxmlformats.org/officeDocument/2006/relationships/settings" Target="/word/settings.xml" Id="R71ae0a09bd1b4534" /><Relationship Type="http://schemas.openxmlformats.org/officeDocument/2006/relationships/image" Target="/word/media/bb73a29a-3399-44a0-b543-5a4437b74f6d.png" Id="R61f6a3123f954848" /></Relationships>
</file>