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442ce8bc4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40ee8f48f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Dennys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95c3704e14a93" /><Relationship Type="http://schemas.openxmlformats.org/officeDocument/2006/relationships/numbering" Target="/word/numbering.xml" Id="R5de6f30f4daa433f" /><Relationship Type="http://schemas.openxmlformats.org/officeDocument/2006/relationships/settings" Target="/word/settings.xml" Id="Rc5a13645ec664944" /><Relationship Type="http://schemas.openxmlformats.org/officeDocument/2006/relationships/image" Target="/word/media/b005cf70-2cc3-4e17-83e1-10d62556660b.png" Id="R8a140ee8f48f4962" /></Relationships>
</file>