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7f42a59fc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28219825c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Dennytown,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df1a60a284d01" /><Relationship Type="http://schemas.openxmlformats.org/officeDocument/2006/relationships/numbering" Target="/word/numbering.xml" Id="Rb9c8c5e13ecd4fe3" /><Relationship Type="http://schemas.openxmlformats.org/officeDocument/2006/relationships/settings" Target="/word/settings.xml" Id="R4f144df54ba2456d" /><Relationship Type="http://schemas.openxmlformats.org/officeDocument/2006/relationships/image" Target="/word/media/037b6adc-2539-4774-87e1-5693d08b4dff.png" Id="R29428219825c4bf8" /></Relationships>
</file>