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91222600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0f2805f20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Denova,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0c09fdc434079" /><Relationship Type="http://schemas.openxmlformats.org/officeDocument/2006/relationships/numbering" Target="/word/numbering.xml" Id="R7bea6d853976478e" /><Relationship Type="http://schemas.openxmlformats.org/officeDocument/2006/relationships/settings" Target="/word/settings.xml" Id="R26c76ec0423a4bd4" /><Relationship Type="http://schemas.openxmlformats.org/officeDocument/2006/relationships/image" Target="/word/media/971486a8-0132-4eb0-a8bd-f9a240338eba.png" Id="Rfd40f2805f204658" /></Relationships>
</file>