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2c3c51311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42602b796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Denova,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178988ccd4cc9" /><Relationship Type="http://schemas.openxmlformats.org/officeDocument/2006/relationships/numbering" Target="/word/numbering.xml" Id="Rf66690a45159414a" /><Relationship Type="http://schemas.openxmlformats.org/officeDocument/2006/relationships/settings" Target="/word/settings.xml" Id="Rd537615bcb324b1b" /><Relationship Type="http://schemas.openxmlformats.org/officeDocument/2006/relationships/image" Target="/word/media/bca98686-dc2b-4272-abb6-aadaae57240c.png" Id="R14342602b7964c0e" /></Relationships>
</file>