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7f4465aab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e465ac7f4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Densley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5e2a0104d4f20" /><Relationship Type="http://schemas.openxmlformats.org/officeDocument/2006/relationships/numbering" Target="/word/numbering.xml" Id="Rd5b5ad6cad404852" /><Relationship Type="http://schemas.openxmlformats.org/officeDocument/2006/relationships/settings" Target="/word/settings.xml" Id="R1df475abb4ab41e0" /><Relationship Type="http://schemas.openxmlformats.org/officeDocument/2006/relationships/image" Target="/word/media/9589acec-3d33-47d8-bc10-1884cff07fe3.png" Id="Ra5ce465ac7f44a20" /></Relationships>
</file>