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90bc4d5a6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f057f8985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062fe929142d6" /><Relationship Type="http://schemas.openxmlformats.org/officeDocument/2006/relationships/numbering" Target="/word/numbering.xml" Id="R80c1b77542c84cbb" /><Relationship Type="http://schemas.openxmlformats.org/officeDocument/2006/relationships/settings" Target="/word/settings.xml" Id="R1d0c9e0999344a98" /><Relationship Type="http://schemas.openxmlformats.org/officeDocument/2006/relationships/image" Target="/word/media/f590ad69-8076-4fe1-ad0d-f07c71da42ba.png" Id="Rc8ef057f898542c3" /></Relationships>
</file>