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8d6de72e3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ab0a5fb3c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e663908114aa4" /><Relationship Type="http://schemas.openxmlformats.org/officeDocument/2006/relationships/numbering" Target="/word/numbering.xml" Id="R99fbc865694c4aa0" /><Relationship Type="http://schemas.openxmlformats.org/officeDocument/2006/relationships/settings" Target="/word/settings.xml" Id="Rb1bcfddfa3b64a6d" /><Relationship Type="http://schemas.openxmlformats.org/officeDocument/2006/relationships/image" Target="/word/media/bca9ac36-92ab-4764-8382-e52a84dab3ec.png" Id="Rcceab0a5fb3c43a7" /></Relationships>
</file>