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894ec324664f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283a65dd6845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Dentens,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172e1ea0e049b1" /><Relationship Type="http://schemas.openxmlformats.org/officeDocument/2006/relationships/numbering" Target="/word/numbering.xml" Id="Rd79366026dfd4fbc" /><Relationship Type="http://schemas.openxmlformats.org/officeDocument/2006/relationships/settings" Target="/word/settings.xml" Id="Rcd00060afeb24cfe" /><Relationship Type="http://schemas.openxmlformats.org/officeDocument/2006/relationships/image" Target="/word/media/5585f142-777c-4057-943f-bb9d26895142.png" Id="R9e283a65dd68457d" /></Relationships>
</file>