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965467e37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9c79d3538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e332c2979443c" /><Relationship Type="http://schemas.openxmlformats.org/officeDocument/2006/relationships/numbering" Target="/word/numbering.xml" Id="R77ccbe6bc77a4816" /><Relationship Type="http://schemas.openxmlformats.org/officeDocument/2006/relationships/settings" Target="/word/settings.xml" Id="Rccbe45b6ace54085" /><Relationship Type="http://schemas.openxmlformats.org/officeDocument/2006/relationships/image" Target="/word/media/327b9188-ca01-4729-b7f4-aa1583608fb0.png" Id="R83c9c79d35384ce1" /></Relationships>
</file>