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870a255a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c0e511bf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78b0c722e4b2f" /><Relationship Type="http://schemas.openxmlformats.org/officeDocument/2006/relationships/numbering" Target="/word/numbering.xml" Id="R16d7b0b9d6534d1d" /><Relationship Type="http://schemas.openxmlformats.org/officeDocument/2006/relationships/settings" Target="/word/settings.xml" Id="Rf849b3c7e4b14de5" /><Relationship Type="http://schemas.openxmlformats.org/officeDocument/2006/relationships/image" Target="/word/media/15622c50-ad4f-438d-8ad4-8457b839d587.png" Id="Rc536c0e511bf482e" /></Relationships>
</file>