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09a22efb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920978ae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e43960c3435f" /><Relationship Type="http://schemas.openxmlformats.org/officeDocument/2006/relationships/numbering" Target="/word/numbering.xml" Id="R09ffadd509364a97" /><Relationship Type="http://schemas.openxmlformats.org/officeDocument/2006/relationships/settings" Target="/word/settings.xml" Id="R9442162a2ced46d1" /><Relationship Type="http://schemas.openxmlformats.org/officeDocument/2006/relationships/image" Target="/word/media/f69967ec-ff4b-4fbb-93e4-1168551f121c.png" Id="R83a6920978ae4984" /></Relationships>
</file>