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ec2d53b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a421d9f4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Mills,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36dedbd8d41da" /><Relationship Type="http://schemas.openxmlformats.org/officeDocument/2006/relationships/numbering" Target="/word/numbering.xml" Id="Rfc9c785e84ca43f5" /><Relationship Type="http://schemas.openxmlformats.org/officeDocument/2006/relationships/settings" Target="/word/settings.xml" Id="Rd87d47ba4a7746cd" /><Relationship Type="http://schemas.openxmlformats.org/officeDocument/2006/relationships/image" Target="/word/media/2b5d6bd9-f442-480c-9e86-55690f9f3a6a.png" Id="R124a421d9f4b46f1" /></Relationships>
</file>